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3757D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3757D5">
        <w:rPr>
          <w:rFonts w:ascii="Times New Roman" w:hAnsi="Times New Roman" w:cs="Times New Roman"/>
          <w:b/>
          <w:i/>
        </w:rPr>
        <w:t>План работы</w:t>
      </w:r>
    </w:p>
    <w:p w:rsidR="007E42E5" w:rsidRPr="003757D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3757D5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Pr="003757D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3757D5">
        <w:rPr>
          <w:rFonts w:ascii="Times New Roman" w:hAnsi="Times New Roman" w:cs="Times New Roman"/>
          <w:b/>
          <w:i/>
        </w:rPr>
        <w:t xml:space="preserve">на </w:t>
      </w:r>
      <w:r w:rsidR="00B363EC" w:rsidRPr="003757D5">
        <w:rPr>
          <w:rFonts w:ascii="Times New Roman" w:hAnsi="Times New Roman" w:cs="Times New Roman"/>
          <w:b/>
          <w:i/>
        </w:rPr>
        <w:t>май</w:t>
      </w:r>
      <w:r w:rsidR="004E19F8" w:rsidRPr="003757D5">
        <w:rPr>
          <w:rFonts w:ascii="Times New Roman" w:hAnsi="Times New Roman" w:cs="Times New Roman"/>
          <w:b/>
          <w:i/>
        </w:rPr>
        <w:t xml:space="preserve"> </w:t>
      </w:r>
      <w:r w:rsidRPr="003757D5">
        <w:rPr>
          <w:rFonts w:ascii="Times New Roman" w:hAnsi="Times New Roman" w:cs="Times New Roman"/>
          <w:b/>
          <w:i/>
        </w:rPr>
        <w:t xml:space="preserve"> 2017-2018 учебного года.</w:t>
      </w:r>
    </w:p>
    <w:p w:rsidR="001838D1" w:rsidRPr="003757D5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841"/>
        <w:gridCol w:w="1559"/>
        <w:gridCol w:w="1701"/>
      </w:tblGrid>
      <w:tr w:rsidR="007E42E5" w:rsidRPr="003757D5" w:rsidTr="00C87680">
        <w:tc>
          <w:tcPr>
            <w:tcW w:w="531" w:type="dxa"/>
          </w:tcPr>
          <w:p w:rsidR="007E42E5" w:rsidRPr="003757D5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841" w:type="dxa"/>
          </w:tcPr>
          <w:p w:rsidR="007E42E5" w:rsidRPr="003757D5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59" w:type="dxa"/>
          </w:tcPr>
          <w:p w:rsidR="007E42E5" w:rsidRPr="003757D5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01" w:type="dxa"/>
          </w:tcPr>
          <w:p w:rsidR="007E42E5" w:rsidRPr="003757D5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00A0A" w:rsidRPr="003757D5" w:rsidTr="00C87680">
        <w:tc>
          <w:tcPr>
            <w:tcW w:w="531" w:type="dxa"/>
          </w:tcPr>
          <w:p w:rsidR="00C00A0A" w:rsidRPr="003757D5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41" w:type="dxa"/>
          </w:tcPr>
          <w:p w:rsidR="00F12C0D" w:rsidRPr="003757D5" w:rsidRDefault="008614CD" w:rsidP="008614CD">
            <w:pPr>
              <w:pStyle w:val="a3"/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 xml:space="preserve">Внутренняя оценка </w:t>
            </w:r>
            <w:proofErr w:type="gramStart"/>
            <w:r w:rsidRPr="003757D5">
              <w:rPr>
                <w:rFonts w:ascii="Times New Roman" w:hAnsi="Times New Roman" w:cs="Times New Roman"/>
              </w:rPr>
              <w:t>КО</w:t>
            </w:r>
            <w:proofErr w:type="gramEnd"/>
            <w:r w:rsidRPr="003757D5">
              <w:rPr>
                <w:rFonts w:ascii="Times New Roman" w:hAnsi="Times New Roman" w:cs="Times New Roman"/>
              </w:rPr>
              <w:t xml:space="preserve">  </w:t>
            </w:r>
            <w:r w:rsidR="00863DD0" w:rsidRPr="003757D5">
              <w:rPr>
                <w:rFonts w:ascii="Times New Roman" w:hAnsi="Times New Roman" w:cs="Times New Roman"/>
              </w:rPr>
              <w:t>в 4-х класс</w:t>
            </w:r>
            <w:r w:rsidR="00B363EC" w:rsidRPr="003757D5">
              <w:rPr>
                <w:rFonts w:ascii="Times New Roman" w:hAnsi="Times New Roman" w:cs="Times New Roman"/>
              </w:rPr>
              <w:t>ах.</w:t>
            </w:r>
          </w:p>
        </w:tc>
        <w:tc>
          <w:tcPr>
            <w:tcW w:w="1559" w:type="dxa"/>
          </w:tcPr>
          <w:p w:rsidR="00C00A0A" w:rsidRPr="003757D5" w:rsidRDefault="008614CD" w:rsidP="001765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до 28.05</w:t>
            </w:r>
          </w:p>
        </w:tc>
        <w:tc>
          <w:tcPr>
            <w:tcW w:w="1701" w:type="dxa"/>
          </w:tcPr>
          <w:p w:rsidR="00C00A0A" w:rsidRPr="003757D5" w:rsidRDefault="00C00A0A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3757D5" w:rsidTr="00C87680">
        <w:tc>
          <w:tcPr>
            <w:tcW w:w="531" w:type="dxa"/>
          </w:tcPr>
          <w:p w:rsidR="009F3146" w:rsidRPr="003757D5" w:rsidRDefault="009F31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41" w:type="dxa"/>
          </w:tcPr>
          <w:p w:rsidR="00B363EC" w:rsidRPr="003757D5" w:rsidRDefault="00B363EC" w:rsidP="00B363EC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Проведение промежуточной аттестации (1-11 классы).</w:t>
            </w:r>
          </w:p>
          <w:p w:rsidR="009F3146" w:rsidRPr="003757D5" w:rsidRDefault="00863DD0" w:rsidP="009F3146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(АКР по итогам года в 1-4х классах.)</w:t>
            </w:r>
          </w:p>
        </w:tc>
        <w:tc>
          <w:tcPr>
            <w:tcW w:w="1559" w:type="dxa"/>
          </w:tcPr>
          <w:p w:rsidR="009F3146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04.05.-21.05</w:t>
            </w:r>
          </w:p>
        </w:tc>
        <w:tc>
          <w:tcPr>
            <w:tcW w:w="1701" w:type="dxa"/>
          </w:tcPr>
          <w:p w:rsidR="009F3146" w:rsidRPr="003757D5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3757D5" w:rsidTr="00C87680">
        <w:tc>
          <w:tcPr>
            <w:tcW w:w="531" w:type="dxa"/>
          </w:tcPr>
          <w:p w:rsidR="009F3146" w:rsidRPr="003757D5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41" w:type="dxa"/>
          </w:tcPr>
          <w:p w:rsidR="009F3146" w:rsidRPr="003757D5" w:rsidRDefault="00B363EC" w:rsidP="00604446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Анализ работы ГПД</w:t>
            </w:r>
          </w:p>
        </w:tc>
        <w:tc>
          <w:tcPr>
            <w:tcW w:w="1559" w:type="dxa"/>
          </w:tcPr>
          <w:p w:rsidR="009F3146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до 25.05</w:t>
            </w:r>
          </w:p>
        </w:tc>
        <w:tc>
          <w:tcPr>
            <w:tcW w:w="1701" w:type="dxa"/>
          </w:tcPr>
          <w:p w:rsidR="009F3146" w:rsidRPr="003757D5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3146" w:rsidRPr="003757D5" w:rsidTr="00C87680">
        <w:tc>
          <w:tcPr>
            <w:tcW w:w="531" w:type="dxa"/>
          </w:tcPr>
          <w:p w:rsidR="009F3146" w:rsidRPr="003757D5" w:rsidRDefault="00604446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1" w:type="dxa"/>
          </w:tcPr>
          <w:p w:rsidR="009F3146" w:rsidRPr="003757D5" w:rsidRDefault="00B363EC" w:rsidP="009F3146">
            <w:pPr>
              <w:jc w:val="both"/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 xml:space="preserve">Отчет комиссии административно-общественного контроля за организацией и качеством питания </w:t>
            </w:r>
            <w:proofErr w:type="gramStart"/>
            <w:r w:rsidRPr="003757D5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9F3146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до 11.05</w:t>
            </w:r>
          </w:p>
        </w:tc>
        <w:tc>
          <w:tcPr>
            <w:tcW w:w="1701" w:type="dxa"/>
          </w:tcPr>
          <w:p w:rsidR="009F3146" w:rsidRPr="003757D5" w:rsidRDefault="009F3146" w:rsidP="009F31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63A5" w:rsidRPr="003757D5" w:rsidTr="0032442F">
        <w:trPr>
          <w:trHeight w:val="243"/>
        </w:trPr>
        <w:tc>
          <w:tcPr>
            <w:tcW w:w="531" w:type="dxa"/>
          </w:tcPr>
          <w:p w:rsidR="00B563A5" w:rsidRPr="003757D5" w:rsidRDefault="00B563A5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841" w:type="dxa"/>
          </w:tcPr>
          <w:p w:rsidR="00B563A5" w:rsidRPr="003757D5" w:rsidRDefault="00B563A5" w:rsidP="00DB762F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Классные журналы, журналы по ВУД</w:t>
            </w:r>
            <w:proofErr w:type="gramStart"/>
            <w:r w:rsidRPr="003757D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757D5">
              <w:rPr>
                <w:rFonts w:ascii="Times New Roman" w:hAnsi="Times New Roman" w:cs="Times New Roman"/>
              </w:rPr>
              <w:t xml:space="preserve"> дневники учащихся 2-4х </w:t>
            </w:r>
            <w:proofErr w:type="spellStart"/>
            <w:r w:rsidRPr="003757D5">
              <w:rPr>
                <w:rFonts w:ascii="Times New Roman" w:hAnsi="Times New Roman" w:cs="Times New Roman"/>
              </w:rPr>
              <w:t>кл</w:t>
            </w:r>
            <w:proofErr w:type="spellEnd"/>
            <w:r w:rsidRPr="003757D5">
              <w:rPr>
                <w:rFonts w:ascii="Times New Roman" w:hAnsi="Times New Roman" w:cs="Times New Roman"/>
              </w:rPr>
              <w:t>.</w:t>
            </w:r>
          </w:p>
          <w:p w:rsidR="00863DD0" w:rsidRPr="003757D5" w:rsidRDefault="00863DD0" w:rsidP="00DB762F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(Выполнения рабочих программ за год, оформление журналов, соблюдение единого орфографического режима, выставление итоговых оценок)</w:t>
            </w:r>
          </w:p>
        </w:tc>
        <w:tc>
          <w:tcPr>
            <w:tcW w:w="1559" w:type="dxa"/>
          </w:tcPr>
          <w:p w:rsidR="00B563A5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26.05-30.05</w:t>
            </w:r>
          </w:p>
        </w:tc>
        <w:tc>
          <w:tcPr>
            <w:tcW w:w="1701" w:type="dxa"/>
          </w:tcPr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B563A5" w:rsidRPr="003757D5" w:rsidTr="00B363EC">
        <w:trPr>
          <w:trHeight w:val="232"/>
        </w:trPr>
        <w:tc>
          <w:tcPr>
            <w:tcW w:w="531" w:type="dxa"/>
          </w:tcPr>
          <w:p w:rsidR="00B563A5" w:rsidRPr="003757D5" w:rsidRDefault="00B563A5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41" w:type="dxa"/>
          </w:tcPr>
          <w:p w:rsidR="00B563A5" w:rsidRPr="003757D5" w:rsidRDefault="00B563A5" w:rsidP="00DB762F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 xml:space="preserve">Проверка состояния личных дел учащихся 1-4 </w:t>
            </w:r>
            <w:proofErr w:type="spellStart"/>
            <w:r w:rsidRPr="003757D5">
              <w:rPr>
                <w:rFonts w:ascii="Times New Roman" w:hAnsi="Times New Roman" w:cs="Times New Roman"/>
              </w:rPr>
              <w:t>кл</w:t>
            </w:r>
            <w:proofErr w:type="spellEnd"/>
            <w:r w:rsidRPr="003757D5">
              <w:rPr>
                <w:rFonts w:ascii="Times New Roman" w:hAnsi="Times New Roman" w:cs="Times New Roman"/>
              </w:rPr>
              <w:t xml:space="preserve">. </w:t>
            </w:r>
          </w:p>
          <w:p w:rsidR="00863DD0" w:rsidRPr="003757D5" w:rsidRDefault="00863DD0" w:rsidP="00DB762F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(Соблюдение требований к оформлению личных дел.)</w:t>
            </w:r>
          </w:p>
        </w:tc>
        <w:tc>
          <w:tcPr>
            <w:tcW w:w="1559" w:type="dxa"/>
          </w:tcPr>
          <w:p w:rsidR="00B563A5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26.05-30.05</w:t>
            </w:r>
          </w:p>
        </w:tc>
        <w:tc>
          <w:tcPr>
            <w:tcW w:w="1701" w:type="dxa"/>
          </w:tcPr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B563A5" w:rsidRPr="003757D5" w:rsidTr="00B363EC">
        <w:trPr>
          <w:trHeight w:val="267"/>
        </w:trPr>
        <w:tc>
          <w:tcPr>
            <w:tcW w:w="531" w:type="dxa"/>
          </w:tcPr>
          <w:p w:rsidR="00B563A5" w:rsidRPr="003757D5" w:rsidRDefault="00B563A5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1" w:type="dxa"/>
          </w:tcPr>
          <w:p w:rsidR="00B563A5" w:rsidRPr="003757D5" w:rsidRDefault="00863DD0" w:rsidP="009F3146">
            <w:pPr>
              <w:rPr>
                <w:rFonts w:ascii="Times New Roman" w:hAnsi="Times New Roman" w:cs="Times New Roman"/>
              </w:rPr>
            </w:pPr>
            <w:r w:rsidRPr="003757D5">
              <w:rPr>
                <w:rFonts w:ascii="Times New Roman" w:hAnsi="Times New Roman" w:cs="Times New Roman"/>
              </w:rPr>
              <w:t>Прием отчетов классных руководителей о результатах успеваемости за 4-ю четверть и год.</w:t>
            </w:r>
          </w:p>
        </w:tc>
        <w:tc>
          <w:tcPr>
            <w:tcW w:w="1559" w:type="dxa"/>
          </w:tcPr>
          <w:p w:rsidR="00B563A5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57D5">
              <w:rPr>
                <w:rFonts w:ascii="Times New Roman" w:hAnsi="Times New Roman" w:cs="Times New Roman"/>
                <w:b/>
                <w:bCs/>
              </w:rPr>
              <w:t>до 29.05</w:t>
            </w:r>
          </w:p>
        </w:tc>
        <w:tc>
          <w:tcPr>
            <w:tcW w:w="1701" w:type="dxa"/>
          </w:tcPr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B563A5" w:rsidRPr="003757D5" w:rsidTr="00863DD0">
        <w:trPr>
          <w:trHeight w:val="1768"/>
        </w:trPr>
        <w:tc>
          <w:tcPr>
            <w:tcW w:w="531" w:type="dxa"/>
          </w:tcPr>
          <w:p w:rsidR="00B563A5" w:rsidRPr="003757D5" w:rsidRDefault="00863DD0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41" w:type="dxa"/>
          </w:tcPr>
          <w:p w:rsidR="00B810A9" w:rsidRDefault="00B810A9">
            <w:r w:rsidRPr="00B810A9">
              <w:rPr>
                <w:rFonts w:ascii="Times New Roman" w:eastAsia="Times New Roman" w:hAnsi="Times New Roman" w:cs="Times New Roman"/>
                <w:b/>
              </w:rPr>
              <w:t xml:space="preserve">Совещание при </w:t>
            </w:r>
            <w:r>
              <w:rPr>
                <w:rFonts w:ascii="Times New Roman" w:eastAsia="Times New Roman" w:hAnsi="Times New Roman" w:cs="Times New Roman"/>
                <w:b/>
              </w:rPr>
              <w:t>директоре</w:t>
            </w:r>
          </w:p>
          <w:tbl>
            <w:tblPr>
              <w:tblStyle w:val="a5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32"/>
            </w:tblGrid>
            <w:tr w:rsidR="00B563A5" w:rsidRPr="003757D5" w:rsidTr="00863DD0">
              <w:trPr>
                <w:trHeight w:val="1636"/>
              </w:trPr>
              <w:tc>
                <w:tcPr>
                  <w:tcW w:w="10632" w:type="dxa"/>
                </w:tcPr>
                <w:p w:rsidR="00B563A5" w:rsidRPr="003757D5" w:rsidRDefault="00B563A5" w:rsidP="00DB762F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>-Анализ работы ГПД за 2017-2018уч</w:t>
                  </w:r>
                  <w:proofErr w:type="gramStart"/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>.г</w:t>
                  </w:r>
                  <w:proofErr w:type="gramEnd"/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>од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</w:p>
                <w:p w:rsidR="00B563A5" w:rsidRPr="003757D5" w:rsidRDefault="00B563A5" w:rsidP="00DB762F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-Отчет комиссии административно-общественного контроля </w:t>
                  </w:r>
                </w:p>
                <w:p w:rsidR="00B563A5" w:rsidRPr="003757D5" w:rsidRDefault="00B563A5" w:rsidP="00DB762F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 качеством питания </w:t>
                  </w:r>
                  <w:proofErr w:type="gramStart"/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>обучающихся</w:t>
                  </w:r>
                  <w:proofErr w:type="gramEnd"/>
                  <w:r w:rsidRPr="003757D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</w:p>
                <w:p w:rsidR="00B563A5" w:rsidRPr="003757D5" w:rsidRDefault="00B563A5" w:rsidP="008614CD">
                  <w:pPr>
                    <w:pStyle w:val="a3"/>
                    <w:jc w:val="both"/>
                    <w:rPr>
                      <w:rFonts w:ascii="Times New Roman" w:hAnsi="Times New Roman" w:cs="Times New Roman"/>
                    </w:rPr>
                  </w:pPr>
                  <w:r w:rsidRPr="003757D5">
                    <w:rPr>
                      <w:rFonts w:ascii="Times New Roman" w:hAnsi="Times New Roman" w:cs="Times New Roman"/>
                    </w:rPr>
                    <w:t>-</w:t>
                  </w:r>
                  <w:r w:rsidR="008614CD" w:rsidRPr="003757D5">
                    <w:rPr>
                      <w:rFonts w:ascii="Times New Roman" w:hAnsi="Times New Roman" w:cs="Times New Roman"/>
                    </w:rPr>
                    <w:t xml:space="preserve">Подведение итогов работы в выпускных классах </w:t>
                  </w:r>
                  <w:proofErr w:type="spellStart"/>
                  <w:r w:rsidR="008614CD" w:rsidRPr="003757D5">
                    <w:rPr>
                      <w:rFonts w:ascii="Times New Roman" w:hAnsi="Times New Roman" w:cs="Times New Roman"/>
                    </w:rPr>
                    <w:t>нач</w:t>
                  </w:r>
                  <w:proofErr w:type="spellEnd"/>
                  <w:r w:rsidR="008614CD" w:rsidRPr="003757D5">
                    <w:rPr>
                      <w:rFonts w:ascii="Times New Roman" w:hAnsi="Times New Roman" w:cs="Times New Roman"/>
                    </w:rPr>
                    <w:t>. школы(4кл.)</w:t>
                  </w:r>
                </w:p>
              </w:tc>
            </w:tr>
          </w:tbl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63A5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25.05.2018</w:t>
            </w:r>
          </w:p>
          <w:p w:rsidR="008614CD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14CD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11.05.2018</w:t>
            </w:r>
          </w:p>
          <w:p w:rsidR="008614CD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14CD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14CD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28.05.2018</w:t>
            </w:r>
          </w:p>
        </w:tc>
        <w:tc>
          <w:tcPr>
            <w:tcW w:w="1701" w:type="dxa"/>
          </w:tcPr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</w:tr>
      <w:tr w:rsidR="00B563A5" w:rsidRPr="003757D5" w:rsidTr="00863DD0">
        <w:trPr>
          <w:trHeight w:val="1571"/>
        </w:trPr>
        <w:tc>
          <w:tcPr>
            <w:tcW w:w="531" w:type="dxa"/>
          </w:tcPr>
          <w:p w:rsidR="00B563A5" w:rsidRPr="003757D5" w:rsidRDefault="00863DD0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841" w:type="dxa"/>
          </w:tcPr>
          <w:tbl>
            <w:tblPr>
              <w:tblStyle w:val="a5"/>
              <w:tblpPr w:leftFromText="180" w:rightFromText="180" w:horzAnchor="margin" w:tblpY="288"/>
              <w:tblOverlap w:val="never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491"/>
            </w:tblGrid>
            <w:tr w:rsidR="00B563A5" w:rsidRPr="003757D5" w:rsidTr="00863DD0">
              <w:trPr>
                <w:trHeight w:val="1141"/>
              </w:trPr>
              <w:tc>
                <w:tcPr>
                  <w:tcW w:w="10491" w:type="dxa"/>
                </w:tcPr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  <w:r w:rsidRPr="003757D5">
                    <w:rPr>
                      <w:rFonts w:ascii="Times New Roman" w:hAnsi="Times New Roman" w:cs="Times New Roman"/>
                    </w:rPr>
                    <w:t xml:space="preserve">-Внутренняя оценка </w:t>
                  </w:r>
                  <w:proofErr w:type="gramStart"/>
                  <w:r w:rsidRPr="003757D5">
                    <w:rPr>
                      <w:rFonts w:ascii="Times New Roman" w:hAnsi="Times New Roman" w:cs="Times New Roman"/>
                    </w:rPr>
                    <w:t>КО</w:t>
                  </w:r>
                  <w:proofErr w:type="gramEnd"/>
                  <w:r w:rsidRPr="003757D5">
                    <w:rPr>
                      <w:rFonts w:ascii="Times New Roman" w:hAnsi="Times New Roman" w:cs="Times New Roman"/>
                    </w:rPr>
                    <w:t>: ВПР в 4-х классах.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  <w:r w:rsidRPr="003757D5">
                    <w:rPr>
                      <w:rFonts w:ascii="Times New Roman" w:hAnsi="Times New Roman" w:cs="Times New Roman"/>
                    </w:rPr>
                    <w:t>-Проведение промежуточной аттестации (1-11 классы).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  <w:r w:rsidRPr="003757D5">
                    <w:rPr>
                      <w:rFonts w:ascii="Times New Roman" w:hAnsi="Times New Roman" w:cs="Times New Roman"/>
                    </w:rPr>
                    <w:t>-Классные журналы, журналы по ВУД</w:t>
                  </w:r>
                  <w:proofErr w:type="gramStart"/>
                  <w:r w:rsidRPr="003757D5">
                    <w:rPr>
                      <w:rFonts w:ascii="Times New Roman" w:hAnsi="Times New Roman" w:cs="Times New Roman"/>
                    </w:rPr>
                    <w:t xml:space="preserve"> ,</w:t>
                  </w:r>
                  <w:proofErr w:type="gramEnd"/>
                  <w:r w:rsidRPr="003757D5">
                    <w:rPr>
                      <w:rFonts w:ascii="Times New Roman" w:hAnsi="Times New Roman" w:cs="Times New Roman"/>
                    </w:rPr>
                    <w:t xml:space="preserve"> дневники учащихся 2-4х </w:t>
                  </w:r>
                  <w:proofErr w:type="spellStart"/>
                  <w:r w:rsidRPr="003757D5">
                    <w:rPr>
                      <w:rFonts w:ascii="Times New Roman" w:hAnsi="Times New Roman" w:cs="Times New Roman"/>
                    </w:rPr>
                    <w:t>кл</w:t>
                  </w:r>
                  <w:proofErr w:type="spellEnd"/>
                  <w:r w:rsidRPr="003757D5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  <w:r w:rsidRPr="003757D5">
                    <w:rPr>
                      <w:rFonts w:ascii="Times New Roman" w:hAnsi="Times New Roman" w:cs="Times New Roman"/>
                    </w:rPr>
                    <w:t>-Проверка состояния ли</w:t>
                  </w:r>
                  <w:r w:rsidR="00863DD0" w:rsidRPr="003757D5">
                    <w:rPr>
                      <w:rFonts w:ascii="Times New Roman" w:hAnsi="Times New Roman" w:cs="Times New Roman"/>
                    </w:rPr>
                    <w:t>чных дел учащихся 1-4 классов.</w:t>
                  </w:r>
                </w:p>
                <w:p w:rsidR="00B563A5" w:rsidRPr="003757D5" w:rsidRDefault="00B563A5" w:rsidP="00DB762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563A5" w:rsidRPr="00B810A9" w:rsidRDefault="00B810A9" w:rsidP="009F3146">
            <w:pPr>
              <w:rPr>
                <w:rFonts w:ascii="Times New Roman" w:eastAsia="Times New Roman" w:hAnsi="Times New Roman" w:cs="Times New Roman"/>
                <w:b/>
              </w:rPr>
            </w:pPr>
            <w:r w:rsidRPr="00B810A9">
              <w:rPr>
                <w:rFonts w:ascii="Times New Roman" w:eastAsia="Times New Roman" w:hAnsi="Times New Roman" w:cs="Times New Roman"/>
                <w:b/>
              </w:rPr>
              <w:t>Совещание при завуче</w:t>
            </w:r>
          </w:p>
        </w:tc>
        <w:tc>
          <w:tcPr>
            <w:tcW w:w="1559" w:type="dxa"/>
          </w:tcPr>
          <w:p w:rsidR="00B563A5" w:rsidRPr="003757D5" w:rsidRDefault="008614CD" w:rsidP="004A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D5">
              <w:rPr>
                <w:rFonts w:ascii="Times New Roman" w:hAnsi="Times New Roman" w:cs="Times New Roman"/>
                <w:b/>
              </w:rPr>
              <w:t>31.05.2018</w:t>
            </w:r>
          </w:p>
        </w:tc>
        <w:tc>
          <w:tcPr>
            <w:tcW w:w="1701" w:type="dxa"/>
          </w:tcPr>
          <w:p w:rsidR="00B563A5" w:rsidRPr="003757D5" w:rsidRDefault="00B563A5" w:rsidP="009F3146">
            <w:pPr>
              <w:rPr>
                <w:rFonts w:ascii="Times New Roman" w:hAnsi="Times New Roman" w:cs="Times New Roman"/>
              </w:rPr>
            </w:pPr>
          </w:p>
        </w:tc>
      </w:tr>
    </w:tbl>
    <w:p w:rsidR="00F07F1E" w:rsidRPr="003757D5" w:rsidRDefault="00F07F1E" w:rsidP="0028217E">
      <w:pPr>
        <w:pStyle w:val="a3"/>
        <w:rPr>
          <w:rFonts w:ascii="Times New Roman" w:hAnsi="Times New Roman" w:cs="Times New Roman"/>
          <w:b/>
        </w:rPr>
      </w:pPr>
    </w:p>
    <w:p w:rsidR="007E42E5" w:rsidRPr="003757D5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3757D5">
        <w:rPr>
          <w:rFonts w:ascii="Times New Roman" w:hAnsi="Times New Roman" w:cs="Times New Roman"/>
          <w:b/>
        </w:rPr>
        <w:t>Аналитические справки:</w:t>
      </w:r>
    </w:p>
    <w:p w:rsidR="00F07F1E" w:rsidRPr="003757D5" w:rsidRDefault="00F07F1E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B74380" w:rsidRPr="003757D5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>Результаты проверки журналов (классных,  кружковой работы).</w:t>
      </w:r>
    </w:p>
    <w:p w:rsidR="009C6786" w:rsidRPr="003757D5" w:rsidRDefault="00B74380" w:rsidP="009C678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 xml:space="preserve">Результаты проверки </w:t>
      </w:r>
      <w:r w:rsidR="00863DD0" w:rsidRPr="003757D5">
        <w:rPr>
          <w:rFonts w:ascii="Times New Roman" w:hAnsi="Times New Roman" w:cs="Times New Roman"/>
          <w:color w:val="000000" w:themeColor="text1"/>
        </w:rPr>
        <w:t>личных дел</w:t>
      </w:r>
      <w:r w:rsidR="0032442F" w:rsidRPr="003757D5">
        <w:rPr>
          <w:rFonts w:ascii="Times New Roman" w:hAnsi="Times New Roman" w:cs="Times New Roman"/>
          <w:color w:val="000000" w:themeColor="text1"/>
        </w:rPr>
        <w:t xml:space="preserve"> </w:t>
      </w:r>
      <w:r w:rsidRPr="003757D5">
        <w:rPr>
          <w:rFonts w:ascii="Times New Roman" w:hAnsi="Times New Roman" w:cs="Times New Roman"/>
          <w:color w:val="000000" w:themeColor="text1"/>
        </w:rPr>
        <w:t xml:space="preserve"> учащихся </w:t>
      </w:r>
      <w:r w:rsidR="00863DD0" w:rsidRPr="003757D5">
        <w:rPr>
          <w:rFonts w:ascii="Times New Roman" w:hAnsi="Times New Roman" w:cs="Times New Roman"/>
          <w:color w:val="000000" w:themeColor="text1"/>
        </w:rPr>
        <w:t>1</w:t>
      </w:r>
      <w:r w:rsidRPr="003757D5">
        <w:rPr>
          <w:rFonts w:ascii="Times New Roman" w:hAnsi="Times New Roman" w:cs="Times New Roman"/>
          <w:color w:val="000000" w:themeColor="text1"/>
        </w:rPr>
        <w:t>-4х классов</w:t>
      </w:r>
    </w:p>
    <w:p w:rsidR="009C6786" w:rsidRPr="003757D5" w:rsidRDefault="00176515" w:rsidP="009C6786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 xml:space="preserve">По итогам </w:t>
      </w:r>
      <w:r w:rsidR="00954F99" w:rsidRPr="003757D5">
        <w:rPr>
          <w:rFonts w:ascii="Times New Roman" w:hAnsi="Times New Roman" w:cs="Times New Roman"/>
        </w:rPr>
        <w:t xml:space="preserve">работы в выпускных классах </w:t>
      </w:r>
      <w:proofErr w:type="spellStart"/>
      <w:r w:rsidR="00954F99" w:rsidRPr="003757D5">
        <w:rPr>
          <w:rFonts w:ascii="Times New Roman" w:hAnsi="Times New Roman" w:cs="Times New Roman"/>
        </w:rPr>
        <w:t>нач</w:t>
      </w:r>
      <w:proofErr w:type="spellEnd"/>
      <w:r w:rsidR="00954F99" w:rsidRPr="003757D5">
        <w:rPr>
          <w:rFonts w:ascii="Times New Roman" w:hAnsi="Times New Roman" w:cs="Times New Roman"/>
        </w:rPr>
        <w:t>. школы</w:t>
      </w:r>
    </w:p>
    <w:p w:rsidR="00B74380" w:rsidRPr="003757D5" w:rsidRDefault="00B7438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 xml:space="preserve">По итогам проверки  </w:t>
      </w:r>
      <w:r w:rsidR="009C6786" w:rsidRPr="003757D5">
        <w:rPr>
          <w:rFonts w:ascii="Times New Roman" w:hAnsi="Times New Roman" w:cs="Times New Roman"/>
        </w:rPr>
        <w:t>организации прогулок в ГПД</w:t>
      </w:r>
    </w:p>
    <w:p w:rsidR="00863DD0" w:rsidRPr="003757D5" w:rsidRDefault="00863DD0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>По итогам  проверки организации питания</w:t>
      </w:r>
    </w:p>
    <w:p w:rsidR="00470DED" w:rsidRPr="003757D5" w:rsidRDefault="00470DED" w:rsidP="00F07F1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757D5">
        <w:rPr>
          <w:rFonts w:ascii="Times New Roman" w:hAnsi="Times New Roman" w:cs="Times New Roman"/>
        </w:rPr>
        <w:t>По итогам АКР в 1-4кл</w:t>
      </w:r>
    </w:p>
    <w:p w:rsidR="00F07F1E" w:rsidRPr="003757D5" w:rsidRDefault="00F07F1E" w:rsidP="001D614E">
      <w:pPr>
        <w:pStyle w:val="a3"/>
        <w:ind w:left="1571"/>
        <w:jc w:val="both"/>
        <w:rPr>
          <w:rFonts w:ascii="Times New Roman" w:hAnsi="Times New Roman" w:cs="Times New Roman"/>
        </w:rPr>
      </w:pPr>
    </w:p>
    <w:sectPr w:rsidR="00F07F1E" w:rsidRPr="003757D5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94657"/>
    <w:rsid w:val="000B65F8"/>
    <w:rsid w:val="00102BEE"/>
    <w:rsid w:val="001401BC"/>
    <w:rsid w:val="00164674"/>
    <w:rsid w:val="00176515"/>
    <w:rsid w:val="001838D1"/>
    <w:rsid w:val="001D614E"/>
    <w:rsid w:val="001F7948"/>
    <w:rsid w:val="00246ADE"/>
    <w:rsid w:val="00275934"/>
    <w:rsid w:val="0028217E"/>
    <w:rsid w:val="00303C0B"/>
    <w:rsid w:val="0032442F"/>
    <w:rsid w:val="003467BA"/>
    <w:rsid w:val="003757D5"/>
    <w:rsid w:val="003C6F63"/>
    <w:rsid w:val="003C71A4"/>
    <w:rsid w:val="00404967"/>
    <w:rsid w:val="00416913"/>
    <w:rsid w:val="00444809"/>
    <w:rsid w:val="00470DED"/>
    <w:rsid w:val="004A0586"/>
    <w:rsid w:val="004D3D9D"/>
    <w:rsid w:val="004E19F8"/>
    <w:rsid w:val="00526EDB"/>
    <w:rsid w:val="0055031C"/>
    <w:rsid w:val="005676BE"/>
    <w:rsid w:val="005750EC"/>
    <w:rsid w:val="00576D4E"/>
    <w:rsid w:val="005859F7"/>
    <w:rsid w:val="005F7650"/>
    <w:rsid w:val="005F793B"/>
    <w:rsid w:val="00604446"/>
    <w:rsid w:val="00622500"/>
    <w:rsid w:val="006225F1"/>
    <w:rsid w:val="00637D99"/>
    <w:rsid w:val="00657424"/>
    <w:rsid w:val="006B1819"/>
    <w:rsid w:val="006C22DF"/>
    <w:rsid w:val="006D252B"/>
    <w:rsid w:val="006D4DDD"/>
    <w:rsid w:val="006E082E"/>
    <w:rsid w:val="007023E4"/>
    <w:rsid w:val="00741C3D"/>
    <w:rsid w:val="0078301A"/>
    <w:rsid w:val="00784FE7"/>
    <w:rsid w:val="00790EA4"/>
    <w:rsid w:val="007B2652"/>
    <w:rsid w:val="007E1712"/>
    <w:rsid w:val="007E42E5"/>
    <w:rsid w:val="007E6AFA"/>
    <w:rsid w:val="00820370"/>
    <w:rsid w:val="008614CD"/>
    <w:rsid w:val="00863DD0"/>
    <w:rsid w:val="00890898"/>
    <w:rsid w:val="008A2012"/>
    <w:rsid w:val="008E6E2C"/>
    <w:rsid w:val="00922605"/>
    <w:rsid w:val="00941B11"/>
    <w:rsid w:val="00954575"/>
    <w:rsid w:val="00954F99"/>
    <w:rsid w:val="00955B1A"/>
    <w:rsid w:val="00981F11"/>
    <w:rsid w:val="009B5673"/>
    <w:rsid w:val="009C6786"/>
    <w:rsid w:val="009F3146"/>
    <w:rsid w:val="00A74CC8"/>
    <w:rsid w:val="00AA1BFC"/>
    <w:rsid w:val="00B04A05"/>
    <w:rsid w:val="00B363EC"/>
    <w:rsid w:val="00B563A5"/>
    <w:rsid w:val="00B573B9"/>
    <w:rsid w:val="00B74380"/>
    <w:rsid w:val="00B77D96"/>
    <w:rsid w:val="00B810A9"/>
    <w:rsid w:val="00B84882"/>
    <w:rsid w:val="00BB29A2"/>
    <w:rsid w:val="00C00A0A"/>
    <w:rsid w:val="00C20E97"/>
    <w:rsid w:val="00C26DE8"/>
    <w:rsid w:val="00C35B11"/>
    <w:rsid w:val="00C461C5"/>
    <w:rsid w:val="00C87680"/>
    <w:rsid w:val="00CB1DEB"/>
    <w:rsid w:val="00CD7A75"/>
    <w:rsid w:val="00CF7670"/>
    <w:rsid w:val="00D2027E"/>
    <w:rsid w:val="00D259C5"/>
    <w:rsid w:val="00D30EA6"/>
    <w:rsid w:val="00D45E6C"/>
    <w:rsid w:val="00D93445"/>
    <w:rsid w:val="00DB0792"/>
    <w:rsid w:val="00DB5A30"/>
    <w:rsid w:val="00E61033"/>
    <w:rsid w:val="00E765C5"/>
    <w:rsid w:val="00EA1438"/>
    <w:rsid w:val="00EA675A"/>
    <w:rsid w:val="00EB2A0C"/>
    <w:rsid w:val="00F07F1E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2018-04-30T12:20:00Z</cp:lastPrinted>
  <dcterms:created xsi:type="dcterms:W3CDTF">2017-11-28T07:14:00Z</dcterms:created>
  <dcterms:modified xsi:type="dcterms:W3CDTF">2018-05-10T07:41:00Z</dcterms:modified>
</cp:coreProperties>
</file>